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72" w:rsidRDefault="00325D72"/>
    <w:p w:rsidR="00325D72" w:rsidRPr="009B68AC" w:rsidRDefault="000A67F3" w:rsidP="00325D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325D72" w:rsidRPr="009B68AC">
        <w:rPr>
          <w:rFonts w:ascii="Times New Roman" w:hAnsi="Times New Roman" w:cs="Times New Roman"/>
          <w:b/>
          <w:sz w:val="32"/>
          <w:szCs w:val="32"/>
        </w:rPr>
        <w:t xml:space="preserve"> по ИТ - Модул </w:t>
      </w:r>
      <w:r w:rsidR="00325D72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9B68AC">
        <w:rPr>
          <w:rFonts w:ascii="Times New Roman" w:hAnsi="Times New Roman" w:cs="Times New Roman"/>
          <w:b/>
          <w:sz w:val="32"/>
          <w:szCs w:val="32"/>
        </w:rPr>
        <w:t>12 клас</w:t>
      </w:r>
    </w:p>
    <w:p w:rsidR="00325D72" w:rsidRPr="000A67F3" w:rsidRDefault="00325D72" w:rsidP="000A67F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8AC">
        <w:rPr>
          <w:rFonts w:ascii="Times New Roman" w:hAnsi="Times New Roman" w:cs="Times New Roman"/>
          <w:b/>
          <w:sz w:val="32"/>
          <w:szCs w:val="32"/>
        </w:rPr>
        <w:t>"</w:t>
      </w:r>
      <w:r>
        <w:rPr>
          <w:rFonts w:ascii="Times New Roman" w:hAnsi="Times New Roman" w:cs="Times New Roman"/>
          <w:b/>
          <w:sz w:val="32"/>
          <w:szCs w:val="32"/>
        </w:rPr>
        <w:t>Уеб дизайн</w:t>
      </w:r>
      <w:r w:rsidRPr="009B68AC">
        <w:rPr>
          <w:rFonts w:ascii="Times New Roman" w:hAnsi="Times New Roman" w:cs="Times New Roman"/>
          <w:b/>
          <w:sz w:val="32"/>
          <w:szCs w:val="32"/>
        </w:rPr>
        <w:t xml:space="preserve">"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325D72" w:rsidRPr="00325D72" w:rsidTr="00743A20">
        <w:trPr>
          <w:trHeight w:val="3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325D72" w:rsidRDefault="00325D72" w:rsidP="00325D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325D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Планиране на уеб сайт</w:t>
            </w:r>
          </w:p>
          <w:p w:rsidR="00325D72" w:rsidRPr="00325D72" w:rsidRDefault="00325D72" w:rsidP="00325D7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Основните етапи в планирането на уеб сайт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325D72" w:rsidRDefault="00325D72" w:rsidP="00325D7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Избор на име и регистриране на уеб сайт</w:t>
            </w:r>
            <w:r w:rsidRPr="0032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325D72" w:rsidRDefault="00325D72" w:rsidP="00325D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325D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Проектиране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и графичен дизайн </w:t>
            </w:r>
            <w:r w:rsidRPr="00325D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на уеб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сайт</w:t>
            </w:r>
            <w:bookmarkStart w:id="0" w:name="_GoBack"/>
            <w:bookmarkEnd w:id="0"/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325D72" w:rsidRDefault="00325D72" w:rsidP="00325D7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 етапи при проектирането на уеб сайт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325D72" w:rsidRDefault="00325D72" w:rsidP="00325D7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Проектиране на уеб страница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325D72" w:rsidRDefault="00325D72" w:rsidP="00325D7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Създаване на графичен модел на уеб страница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325D72" w:rsidRDefault="00325D72" w:rsidP="00325D7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Софтуер за създаване и избор на цветови схеми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(упражнение)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325D72" w:rsidRDefault="00325D72" w:rsidP="00325D7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Създаване на графичен модел на уеб страница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(упражнение)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325D72" w:rsidRDefault="00325D72" w:rsidP="00325D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325D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Изграждане, тестване и публикуване на уеб сайт</w:t>
            </w:r>
          </w:p>
          <w:p w:rsidR="00325D72" w:rsidRPr="00325D72" w:rsidRDefault="00325D72" w:rsidP="00325D7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Стандарти в уеб дизайна и основни уеб технологии 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325D72" w:rsidRDefault="00325D72" w:rsidP="00325D7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Специализирани софтуерни средс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тва за създаване на уеб сайтове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325D72" w:rsidRDefault="00325D72" w:rsidP="00325D7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Основи на HTML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325D72" w:rsidRDefault="00325D72" w:rsidP="00325D7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Основи на HTML. Тагове за текст, хипервръзка, изображение (упражнение)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325D72" w:rsidRDefault="00325D72" w:rsidP="00325D7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Основи на HTML. Тагове за таблица, списъци, аудио, видео (упражнение)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743A20" w:rsidRDefault="00325D72" w:rsidP="00743A2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Основи на HTML. Създаване на форми (упражнение)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743A20" w:rsidRDefault="00325D72" w:rsidP="00743A2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Визуално оформяне </w:t>
            </w:r>
            <w:r w:rsid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уеб сайт с използване на CSS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743A20" w:rsidRDefault="00325D72" w:rsidP="00743A2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Визуално оформяне </w:t>
            </w:r>
            <w:r w:rsid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уеб сайт с използване на CSS (упражнение)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743A20" w:rsidRDefault="00743A20" w:rsidP="00743A2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Изграждане на уеб страница и уеб сайт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зададен</w:t>
            </w:r>
            <w:r w:rsidRPr="0032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графичен модел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Работа по преоект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743A20" w:rsidRDefault="00325D72" w:rsidP="00743A2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Тестване и вал</w:t>
            </w:r>
            <w:r w:rsid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идиране на кода на уеб страница</w:t>
            </w:r>
          </w:p>
        </w:tc>
      </w:tr>
      <w:tr w:rsidR="00743A20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A20" w:rsidRPr="00743A20" w:rsidRDefault="00743A20" w:rsidP="00743A2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Тестване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достъпност на уеб сайт (упражнение)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743A20" w:rsidRDefault="00325D72" w:rsidP="00743A2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Публикуван</w:t>
            </w:r>
            <w:r w:rsid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на уеб сайт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743A20" w:rsidRDefault="00325D72" w:rsidP="00743A2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  <w:r w:rsid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и оптимизация на уеб сайт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743A20" w:rsidRDefault="00743A20" w:rsidP="00743A2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Анализ на посещаемостта на уеб сайт (упражнение)</w:t>
            </w:r>
          </w:p>
        </w:tc>
      </w:tr>
      <w:tr w:rsidR="00325D72" w:rsidRPr="00325D72" w:rsidTr="00743A20">
        <w:trPr>
          <w:trHeight w:val="436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743A20" w:rsidRDefault="00743A20" w:rsidP="00743A2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Представяне и защита на проект пред публика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325D72" w:rsidRDefault="00743A20" w:rsidP="00325D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743A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Системи за управление на уеб съдържание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743A20" w:rsidRDefault="00325D72" w:rsidP="00743A2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Същност, предназначение и архитектура на </w:t>
            </w:r>
            <w:r w:rsid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CMS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743A20" w:rsidRDefault="00325D72" w:rsidP="00743A2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Създаване на уеб сайт чрез използване на система за управление на уеб съдържан</w:t>
            </w:r>
            <w:r w:rsid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743A20" w:rsidRDefault="00325D72" w:rsidP="00743A2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Управление на съдържанието на уеб сайт в системата WordPress</w:t>
            </w:r>
            <w:r w:rsidR="007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(упражнение)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325D72" w:rsidRDefault="00A607F1" w:rsidP="00325D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A607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lastRenderedPageBreak/>
              <w:t>Сигурност в уеб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A607F1" w:rsidRDefault="00325D72" w:rsidP="00A607F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 проблеми със сигурността в уеб</w:t>
            </w:r>
          </w:p>
        </w:tc>
      </w:tr>
      <w:tr w:rsidR="00A607F1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7F1" w:rsidRPr="00A607F1" w:rsidRDefault="00A607F1" w:rsidP="00A607F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Повишаване сигурността на сайт, създаден чрез система за управление на уеб съдържание</w:t>
            </w:r>
          </w:p>
        </w:tc>
      </w:tr>
      <w:tr w:rsidR="00325D72" w:rsidRPr="00325D72" w:rsidTr="00743A2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72" w:rsidRPr="00A607F1" w:rsidRDefault="00325D72" w:rsidP="00A607F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Създаване на резервно копие на сайт.</w:t>
            </w:r>
          </w:p>
        </w:tc>
      </w:tr>
    </w:tbl>
    <w:p w:rsidR="009457DE" w:rsidRPr="00325D72" w:rsidRDefault="000A67F3" w:rsidP="00325D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457DE" w:rsidRPr="00325D72" w:rsidSect="00A607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6730"/>
    <w:multiLevelType w:val="hybridMultilevel"/>
    <w:tmpl w:val="70FCE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72"/>
    <w:rsid w:val="000A67F3"/>
    <w:rsid w:val="00325D72"/>
    <w:rsid w:val="00680E73"/>
    <w:rsid w:val="00743A20"/>
    <w:rsid w:val="00A607F1"/>
    <w:rsid w:val="00D3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2023-01-03T11:12:00Z</dcterms:created>
  <dcterms:modified xsi:type="dcterms:W3CDTF">2023-01-04T09:16:00Z</dcterms:modified>
</cp:coreProperties>
</file>