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0670" w14:textId="77777777" w:rsidR="00935AE7" w:rsidRDefault="00935AE7" w:rsidP="00935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ИЗПИТНА ПРОГРАМА</w:t>
      </w:r>
    </w:p>
    <w:p w14:paraId="0878CB83" w14:textId="37F2FE9D" w:rsidR="00935AE7" w:rsidRDefault="00935AE7" w:rsidP="00935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АНГЛИЙСКИ ЕЗИК</w:t>
      </w:r>
    </w:p>
    <w:p w14:paraId="001EA2D5" w14:textId="492E723E" w:rsidR="008D1205" w:rsidRDefault="008D1205" w:rsidP="00935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ПРОФИЛИРАНА ПОДГОТОВКА</w:t>
      </w:r>
    </w:p>
    <w:p w14:paraId="1D240562" w14:textId="6CC2256B" w:rsidR="00935AE7" w:rsidRDefault="00935AE7" w:rsidP="00935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12-ТИ КЛАС</w:t>
      </w:r>
      <w:r w:rsidR="003B064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МОДУЛ „ УСТНО ОБЩУВАНЕ“</w:t>
      </w:r>
    </w:p>
    <w:p w14:paraId="09EF3B33" w14:textId="77777777" w:rsidR="00935AE7" w:rsidRDefault="00935AE7" w:rsidP="00935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 САМОСТОЯТЕЛНА ФОРМА НА ОБУЧЕНИЕ/</w:t>
      </w:r>
    </w:p>
    <w:p w14:paraId="58DA40F0" w14:textId="6912F9BF" w:rsidR="0082507D" w:rsidRDefault="0082507D"/>
    <w:p w14:paraId="1803F293" w14:textId="562EE895" w:rsidR="005928AB" w:rsidRPr="00BA3420" w:rsidRDefault="00E37B93" w:rsidP="005928A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en-US"/>
        </w:rPr>
        <w:t>Making Suggestions. Describing</w:t>
      </w:r>
      <w:r w:rsidR="00BA3420">
        <w:rPr>
          <w:rFonts w:ascii="Times New Roman" w:hAnsi="Times New Roman" w:cs="Times New Roman"/>
          <w:sz w:val="28"/>
          <w:szCs w:val="28"/>
          <w:lang w:val="en-US"/>
        </w:rPr>
        <w:t xml:space="preserve"> Pictures. </w:t>
      </w:r>
    </w:p>
    <w:p w14:paraId="609D8148" w14:textId="2CC086AD" w:rsidR="00BA3420" w:rsidRPr="00BA3420" w:rsidRDefault="00BA3420" w:rsidP="005928A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Expressing Concern- showing sympathy and giving advice. </w:t>
      </w:r>
    </w:p>
    <w:p w14:paraId="70FB63C0" w14:textId="4CB7B1E1" w:rsidR="00BA3420" w:rsidRPr="008547BB" w:rsidRDefault="00CF0CA7" w:rsidP="005928A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en-US"/>
        </w:rPr>
        <w:t>Making De</w:t>
      </w:r>
      <w:r w:rsidR="00752E6F">
        <w:rPr>
          <w:rFonts w:ascii="Times New Roman" w:hAnsi="Times New Roman" w:cs="Times New Roman"/>
          <w:sz w:val="28"/>
          <w:szCs w:val="28"/>
          <w:lang w:val="en-US"/>
        </w:rPr>
        <w:t>cisions, Expressing desires</w:t>
      </w:r>
      <w:r w:rsidR="00C9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2E6F">
        <w:rPr>
          <w:rFonts w:ascii="Times New Roman" w:hAnsi="Times New Roman" w:cs="Times New Roman"/>
          <w:sz w:val="28"/>
          <w:szCs w:val="28"/>
          <w:lang w:val="en-US"/>
        </w:rPr>
        <w:t>and preferences; Asking for</w:t>
      </w:r>
      <w:r w:rsidR="00C91FA8">
        <w:rPr>
          <w:rFonts w:ascii="Times New Roman" w:hAnsi="Times New Roman" w:cs="Times New Roman"/>
          <w:sz w:val="28"/>
          <w:szCs w:val="28"/>
          <w:lang w:val="en-US"/>
        </w:rPr>
        <w:t>/ giving and responding</w:t>
      </w:r>
      <w:r w:rsidR="008547BB">
        <w:rPr>
          <w:rFonts w:ascii="Times New Roman" w:hAnsi="Times New Roman" w:cs="Times New Roman"/>
          <w:sz w:val="28"/>
          <w:szCs w:val="28"/>
          <w:lang w:val="en-US"/>
        </w:rPr>
        <w:t xml:space="preserve"> to advice. </w:t>
      </w:r>
    </w:p>
    <w:p w14:paraId="3E2FF3B5" w14:textId="2D1AD761" w:rsidR="008547BB" w:rsidRPr="00782637" w:rsidRDefault="008547BB" w:rsidP="005928A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en-US"/>
        </w:rPr>
        <w:t>Discussing holiday plans, Describing your last holiday.</w:t>
      </w:r>
      <w:r w:rsidR="00B14452">
        <w:rPr>
          <w:rFonts w:ascii="Times New Roman" w:hAnsi="Times New Roman" w:cs="Times New Roman"/>
          <w:sz w:val="28"/>
          <w:szCs w:val="28"/>
          <w:lang w:val="en-US"/>
        </w:rPr>
        <w:t>Asking for and giving information, Making comparative characteris</w:t>
      </w:r>
      <w:r w:rsidR="00782637">
        <w:rPr>
          <w:rFonts w:ascii="Times New Roman" w:hAnsi="Times New Roman" w:cs="Times New Roman"/>
          <w:sz w:val="28"/>
          <w:szCs w:val="28"/>
          <w:lang w:val="en-US"/>
        </w:rPr>
        <w:t>ations.</w:t>
      </w:r>
    </w:p>
    <w:p w14:paraId="79C56E57" w14:textId="48D8877D" w:rsidR="00782637" w:rsidRPr="00201C85" w:rsidRDefault="002E6A5E" w:rsidP="005928A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en-US"/>
        </w:rPr>
        <w:t>Asking for and Expressing opinion</w:t>
      </w:r>
      <w:r w:rsidR="0034790D">
        <w:rPr>
          <w:rFonts w:ascii="Times New Roman" w:hAnsi="Times New Roman" w:cs="Times New Roman"/>
          <w:sz w:val="28"/>
          <w:szCs w:val="28"/>
          <w:lang w:val="en-US"/>
        </w:rPr>
        <w:t xml:space="preserve"> /dis/agreement.Describing Family members</w:t>
      </w:r>
      <w:r w:rsidR="00201C85">
        <w:rPr>
          <w:rFonts w:ascii="Times New Roman" w:hAnsi="Times New Roman" w:cs="Times New Roman"/>
          <w:sz w:val="28"/>
          <w:szCs w:val="28"/>
          <w:lang w:val="en-US"/>
        </w:rPr>
        <w:t xml:space="preserve">, pictures. </w:t>
      </w:r>
    </w:p>
    <w:p w14:paraId="35D2959C" w14:textId="4C8BD292" w:rsidR="00201C85" w:rsidRPr="001D02FD" w:rsidRDefault="00201C85" w:rsidP="005928A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en-US"/>
        </w:rPr>
        <w:t>Asking about an Experience</w:t>
      </w:r>
      <w:r w:rsidR="00D63F53">
        <w:rPr>
          <w:rFonts w:ascii="Times New Roman" w:hAnsi="Times New Roman" w:cs="Times New Roman"/>
          <w:sz w:val="28"/>
          <w:szCs w:val="28"/>
          <w:lang w:val="en-US"/>
        </w:rPr>
        <w:t xml:space="preserve">, Express interest/ shock/ disbelief. </w:t>
      </w:r>
    </w:p>
    <w:p w14:paraId="24E311CB" w14:textId="48958924" w:rsidR="00941727" w:rsidRPr="00941727" w:rsidRDefault="001D02FD" w:rsidP="005928A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Expressing my dreams and Ideas about the Future. </w:t>
      </w:r>
      <w:r w:rsidR="00941727">
        <w:rPr>
          <w:rFonts w:ascii="Times New Roman" w:hAnsi="Times New Roman" w:cs="Times New Roman"/>
          <w:sz w:val="28"/>
          <w:szCs w:val="28"/>
          <w:lang w:val="en-US"/>
        </w:rPr>
        <w:t xml:space="preserve">A job Interview. </w:t>
      </w:r>
    </w:p>
    <w:p w14:paraId="2B1A0854" w14:textId="64A7A78A" w:rsidR="001D02FD" w:rsidRDefault="001D02FD" w:rsidP="005928AB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727">
        <w:rPr>
          <w:rFonts w:ascii="Times New Roman" w:hAnsi="Times New Roman" w:cs="Times New Roman"/>
          <w:sz w:val="28"/>
          <w:szCs w:val="28"/>
          <w:lang w:val="en-US"/>
        </w:rPr>
        <w:t>Describing</w:t>
      </w:r>
      <w:r w:rsidR="00D5583B">
        <w:rPr>
          <w:rFonts w:ascii="Times New Roman" w:hAnsi="Times New Roman" w:cs="Times New Roman"/>
          <w:sz w:val="28"/>
          <w:szCs w:val="28"/>
          <w:lang w:val="en-US"/>
        </w:rPr>
        <w:t>/ Recommending a performance</w:t>
      </w:r>
      <w:r w:rsidR="0072482A">
        <w:rPr>
          <w:rFonts w:ascii="Times New Roman" w:hAnsi="Times New Roman" w:cs="Times New Roman"/>
          <w:sz w:val="28"/>
          <w:szCs w:val="28"/>
          <w:lang w:val="en-US"/>
        </w:rPr>
        <w:t>. Holiday Greetings and Wishes.</w:t>
      </w:r>
    </w:p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630"/>
    <w:multiLevelType w:val="hybridMultilevel"/>
    <w:tmpl w:val="DCCAB7E2"/>
    <w:lvl w:ilvl="0" w:tplc="0F28CE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2319F"/>
    <w:multiLevelType w:val="hybridMultilevel"/>
    <w:tmpl w:val="137026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24487">
    <w:abstractNumId w:val="1"/>
  </w:num>
  <w:num w:numId="2" w16cid:durableId="88938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EF"/>
    <w:rsid w:val="001D02FD"/>
    <w:rsid w:val="00201C85"/>
    <w:rsid w:val="002E6A5E"/>
    <w:rsid w:val="0034790D"/>
    <w:rsid w:val="003B0642"/>
    <w:rsid w:val="005928AB"/>
    <w:rsid w:val="0072482A"/>
    <w:rsid w:val="00752E6F"/>
    <w:rsid w:val="00782637"/>
    <w:rsid w:val="0082507D"/>
    <w:rsid w:val="008547BB"/>
    <w:rsid w:val="008D1205"/>
    <w:rsid w:val="00935AE7"/>
    <w:rsid w:val="00941727"/>
    <w:rsid w:val="00B14452"/>
    <w:rsid w:val="00BA3420"/>
    <w:rsid w:val="00C91FA8"/>
    <w:rsid w:val="00CF0CA7"/>
    <w:rsid w:val="00D5583B"/>
    <w:rsid w:val="00D63F53"/>
    <w:rsid w:val="00E37B93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7912"/>
  <w15:chartTrackingRefBased/>
  <w15:docId w15:val="{F6AD20FE-AD86-4CCD-9EB7-2C395CB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AE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А. Стоянова</dc:creator>
  <cp:keywords/>
  <dc:description/>
  <cp:lastModifiedBy>Таня А. Стоянова</cp:lastModifiedBy>
  <cp:revision>21</cp:revision>
  <dcterms:created xsi:type="dcterms:W3CDTF">2023-01-07T15:54:00Z</dcterms:created>
  <dcterms:modified xsi:type="dcterms:W3CDTF">2023-01-07T16:59:00Z</dcterms:modified>
</cp:coreProperties>
</file>