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6942C" w14:textId="1FE1AB38" w:rsidR="00F13CEB" w:rsidRDefault="00F13CEB" w:rsidP="00F1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ИЗПИТНА ПРОГРАМА</w:t>
      </w:r>
    </w:p>
    <w:p w14:paraId="40EF275D" w14:textId="63D66D54" w:rsidR="00F13CEB" w:rsidRDefault="00F13CEB" w:rsidP="00F1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АНГЛИЙСКИ ЕЗИК</w:t>
      </w:r>
    </w:p>
    <w:p w14:paraId="342D1C63" w14:textId="30116F4E" w:rsidR="00550D42" w:rsidRDefault="00550D42" w:rsidP="00F1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ПРОФИЛИРАНА ПОДГОТОВКА</w:t>
      </w:r>
    </w:p>
    <w:p w14:paraId="31C5EA49" w14:textId="5F0F6579" w:rsidR="00F13CEB" w:rsidRDefault="00F13CEB" w:rsidP="00F1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12-ТИ КЛАС</w:t>
      </w:r>
      <w:r w:rsidR="00A671DD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МОДУЛ „ ЕЗИК И КУЛТУРА“</w:t>
      </w:r>
    </w:p>
    <w:p w14:paraId="10B9C1A6" w14:textId="3787C308" w:rsidR="00F13CEB" w:rsidRDefault="00F13CEB" w:rsidP="00F1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/ САМОСТОЯТЕЛНА ФОРМА НА ОБУЧЕНИЕ/</w:t>
      </w:r>
    </w:p>
    <w:p w14:paraId="6E51EBE9" w14:textId="6082B099" w:rsidR="003025B8" w:rsidRDefault="003025B8" w:rsidP="003025B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BDBFD1" w14:textId="7CDADB45" w:rsidR="003025B8" w:rsidRDefault="004B76FB" w:rsidP="003025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world around Me.</w:t>
      </w:r>
      <w:r w:rsidR="00DE1E0B">
        <w:rPr>
          <w:rFonts w:ascii="Times New Roman" w:hAnsi="Times New Roman" w:cs="Times New Roman"/>
          <w:sz w:val="28"/>
          <w:szCs w:val="28"/>
          <w:lang w:val="en-US"/>
        </w:rPr>
        <w:t xml:space="preserve"> Me and the Others. </w:t>
      </w:r>
      <w:proofErr w:type="spellStart"/>
      <w:r w:rsidR="005A6372">
        <w:rPr>
          <w:rFonts w:ascii="Times New Roman" w:hAnsi="Times New Roman" w:cs="Times New Roman"/>
          <w:sz w:val="28"/>
          <w:szCs w:val="28"/>
          <w:lang w:val="en-US"/>
        </w:rPr>
        <w:t>Globalisation</w:t>
      </w:r>
      <w:proofErr w:type="spellEnd"/>
      <w:r w:rsidR="005A637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E1E0B">
        <w:rPr>
          <w:rFonts w:ascii="Times New Roman" w:hAnsi="Times New Roman" w:cs="Times New Roman"/>
          <w:sz w:val="28"/>
          <w:szCs w:val="28"/>
          <w:lang w:val="en-US"/>
        </w:rPr>
        <w:t xml:space="preserve">British Ethnicity. </w:t>
      </w:r>
    </w:p>
    <w:p w14:paraId="2DA436FC" w14:textId="506D71BD" w:rsidR="00DE1E0B" w:rsidRDefault="00F165F7" w:rsidP="003025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Nature and Ecology. </w:t>
      </w:r>
      <w:r w:rsidR="009A4663">
        <w:rPr>
          <w:rFonts w:ascii="Times New Roman" w:hAnsi="Times New Roman" w:cs="Times New Roman"/>
          <w:sz w:val="28"/>
          <w:szCs w:val="28"/>
          <w:lang w:val="en-US"/>
        </w:rPr>
        <w:t xml:space="preserve">The Phases of the Moon. Stonehenge </w:t>
      </w:r>
      <w:r w:rsidR="009F4ACD">
        <w:rPr>
          <w:rFonts w:ascii="Times New Roman" w:hAnsi="Times New Roman" w:cs="Times New Roman"/>
          <w:sz w:val="28"/>
          <w:szCs w:val="28"/>
          <w:lang w:val="en-US"/>
        </w:rPr>
        <w:t xml:space="preserve">and the Summer Solstice. </w:t>
      </w:r>
    </w:p>
    <w:p w14:paraId="11B1311C" w14:textId="13BB0E48" w:rsidR="009F4ACD" w:rsidRDefault="00EA6B44" w:rsidP="003025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Me and the Others. Child </w:t>
      </w:r>
      <w:proofErr w:type="spellStart"/>
      <w:r w:rsidR="006D57DD">
        <w:rPr>
          <w:rFonts w:ascii="Times New Roman" w:hAnsi="Times New Roman" w:cs="Times New Roman"/>
          <w:sz w:val="28"/>
          <w:szCs w:val="28"/>
          <w:lang w:val="en-US"/>
        </w:rPr>
        <w:t>Labour</w:t>
      </w:r>
      <w:proofErr w:type="spellEnd"/>
      <w:r w:rsidR="006D57DD">
        <w:rPr>
          <w:rFonts w:ascii="Times New Roman" w:hAnsi="Times New Roman" w:cs="Times New Roman"/>
          <w:sz w:val="28"/>
          <w:szCs w:val="28"/>
          <w:lang w:val="en-US"/>
        </w:rPr>
        <w:t xml:space="preserve"> in Victorian Times. A Traditional Job. </w:t>
      </w:r>
    </w:p>
    <w:p w14:paraId="0A1F973B" w14:textId="4EE4EDF1" w:rsidR="006D57DD" w:rsidRDefault="00903336" w:rsidP="003025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Everyday Life. </w:t>
      </w:r>
      <w:r w:rsidR="009B60AE">
        <w:rPr>
          <w:rFonts w:ascii="Times New Roman" w:hAnsi="Times New Roman" w:cs="Times New Roman"/>
          <w:sz w:val="28"/>
          <w:szCs w:val="28"/>
          <w:lang w:val="en-US"/>
        </w:rPr>
        <w:t xml:space="preserve">Sculpture. Tate Modern. </w:t>
      </w:r>
    </w:p>
    <w:p w14:paraId="3F89284B" w14:textId="1377609F" w:rsidR="009B60AE" w:rsidRDefault="00AE53CB" w:rsidP="003025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Nature and Ecology. Energy </w:t>
      </w:r>
      <w:proofErr w:type="spellStart"/>
      <w:r w:rsidR="005B0B4B">
        <w:rPr>
          <w:rFonts w:ascii="Times New Roman" w:hAnsi="Times New Roman" w:cs="Times New Roman"/>
          <w:sz w:val="28"/>
          <w:szCs w:val="28"/>
          <w:lang w:val="en-US"/>
        </w:rPr>
        <w:t>Resourses</w:t>
      </w:r>
      <w:proofErr w:type="spellEnd"/>
      <w:r w:rsidR="005B0B4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F4D5E">
        <w:rPr>
          <w:rFonts w:ascii="Times New Roman" w:hAnsi="Times New Roman" w:cs="Times New Roman"/>
          <w:sz w:val="28"/>
          <w:szCs w:val="28"/>
          <w:lang w:val="en-US"/>
        </w:rPr>
        <w:t xml:space="preserve">The first Wind Turbine. </w:t>
      </w:r>
    </w:p>
    <w:p w14:paraId="65C27AF1" w14:textId="48CF4976" w:rsidR="008F4D5E" w:rsidRDefault="008F4D5E" w:rsidP="003025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 and the Others . I</w:t>
      </w:r>
      <w:r w:rsidR="00ED6F6D">
        <w:rPr>
          <w:rFonts w:ascii="Times New Roman" w:hAnsi="Times New Roman" w:cs="Times New Roman"/>
          <w:sz w:val="28"/>
          <w:szCs w:val="28"/>
          <w:lang w:val="en-US"/>
        </w:rPr>
        <w:t xml:space="preserve">nterpersonal relations. Dealing with Anxiety. </w:t>
      </w:r>
      <w:r w:rsidR="00A718E6">
        <w:rPr>
          <w:rFonts w:ascii="Times New Roman" w:hAnsi="Times New Roman" w:cs="Times New Roman"/>
          <w:sz w:val="28"/>
          <w:szCs w:val="28"/>
          <w:lang w:val="en-US"/>
        </w:rPr>
        <w:t xml:space="preserve">Keep a Stiff Upper Lip. </w:t>
      </w:r>
    </w:p>
    <w:p w14:paraId="53420251" w14:textId="0E34435E" w:rsidR="00A718E6" w:rsidRDefault="00A718E6" w:rsidP="003025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Health and Healthy Living.</w:t>
      </w:r>
      <w:r w:rsidR="00ED31D6">
        <w:rPr>
          <w:rFonts w:ascii="Times New Roman" w:hAnsi="Times New Roman" w:cs="Times New Roman"/>
          <w:sz w:val="28"/>
          <w:szCs w:val="28"/>
          <w:lang w:val="en-US"/>
        </w:rPr>
        <w:t xml:space="preserve"> Everyday </w:t>
      </w:r>
      <w:proofErr w:type="spellStart"/>
      <w:r w:rsidR="00ED31D6">
        <w:rPr>
          <w:rFonts w:ascii="Times New Roman" w:hAnsi="Times New Roman" w:cs="Times New Roman"/>
          <w:sz w:val="28"/>
          <w:szCs w:val="28"/>
          <w:lang w:val="en-US"/>
        </w:rPr>
        <w:t>life.The</w:t>
      </w:r>
      <w:proofErr w:type="spellEnd"/>
      <w:r w:rsidR="00ED31D6">
        <w:rPr>
          <w:rFonts w:ascii="Times New Roman" w:hAnsi="Times New Roman" w:cs="Times New Roman"/>
          <w:sz w:val="28"/>
          <w:szCs w:val="28"/>
          <w:lang w:val="en-US"/>
        </w:rPr>
        <w:t xml:space="preserve"> Digestive System. Traditionally Unhealthy? </w:t>
      </w:r>
    </w:p>
    <w:p w14:paraId="060933E2" w14:textId="418B2516" w:rsidR="00ED31D6" w:rsidRPr="003025B8" w:rsidRDefault="00301E74" w:rsidP="003025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Motherland and the World.</w:t>
      </w:r>
      <w:r w:rsidR="00644A08">
        <w:rPr>
          <w:rFonts w:ascii="Times New Roman" w:hAnsi="Times New Roman" w:cs="Times New Roman"/>
          <w:sz w:val="28"/>
          <w:szCs w:val="28"/>
          <w:lang w:val="en-US"/>
        </w:rPr>
        <w:t xml:space="preserve"> The World Around Me. </w:t>
      </w:r>
      <w:proofErr w:type="spellStart"/>
      <w:r w:rsidR="00644A08">
        <w:rPr>
          <w:rFonts w:ascii="Times New Roman" w:hAnsi="Times New Roman" w:cs="Times New Roman"/>
          <w:sz w:val="28"/>
          <w:szCs w:val="28"/>
          <w:lang w:val="en-US"/>
        </w:rPr>
        <w:t>Dartmoor</w:t>
      </w:r>
      <w:proofErr w:type="spellEnd"/>
      <w:r w:rsidR="00644A0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0F4BBD">
        <w:rPr>
          <w:rFonts w:ascii="Times New Roman" w:hAnsi="Times New Roman" w:cs="Times New Roman"/>
          <w:sz w:val="28"/>
          <w:szCs w:val="28"/>
          <w:lang w:val="en-US"/>
        </w:rPr>
        <w:t xml:space="preserve">A Granite Landscape. London. </w:t>
      </w:r>
    </w:p>
    <w:p w14:paraId="5A051540" w14:textId="7D69B409" w:rsidR="0014576A" w:rsidRDefault="0014576A"/>
    <w:p w14:paraId="5B2CA8B7" w14:textId="5B51609A" w:rsidR="00E270BE" w:rsidRDefault="00E270BE"/>
    <w:sectPr w:rsidR="00E27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42788"/>
    <w:multiLevelType w:val="hybridMultilevel"/>
    <w:tmpl w:val="8542D8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31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6F"/>
    <w:rsid w:val="000D636F"/>
    <w:rsid w:val="000F4BBD"/>
    <w:rsid w:val="001417D0"/>
    <w:rsid w:val="0014576A"/>
    <w:rsid w:val="00301E74"/>
    <w:rsid w:val="003025B8"/>
    <w:rsid w:val="004B76FB"/>
    <w:rsid w:val="00550D42"/>
    <w:rsid w:val="005A6372"/>
    <w:rsid w:val="005B0B4B"/>
    <w:rsid w:val="00644A08"/>
    <w:rsid w:val="006D57DD"/>
    <w:rsid w:val="008E0111"/>
    <w:rsid w:val="008F4D5E"/>
    <w:rsid w:val="00903336"/>
    <w:rsid w:val="009A4663"/>
    <w:rsid w:val="009B60AE"/>
    <w:rsid w:val="009F4ACD"/>
    <w:rsid w:val="00A671DD"/>
    <w:rsid w:val="00A718E6"/>
    <w:rsid w:val="00AE53CB"/>
    <w:rsid w:val="00DE1E0B"/>
    <w:rsid w:val="00E270BE"/>
    <w:rsid w:val="00EA6B44"/>
    <w:rsid w:val="00ED31D6"/>
    <w:rsid w:val="00ED6F6D"/>
    <w:rsid w:val="00F13CEB"/>
    <w:rsid w:val="00F1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49685"/>
  <w15:chartTrackingRefBased/>
  <w15:docId w15:val="{ADB4012A-6E0A-41B4-8945-9A1F33F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CE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А. Стоянова</dc:creator>
  <cp:keywords/>
  <dc:description/>
  <cp:lastModifiedBy>Таня А. Стоянова</cp:lastModifiedBy>
  <cp:revision>28</cp:revision>
  <dcterms:created xsi:type="dcterms:W3CDTF">2023-01-07T16:06:00Z</dcterms:created>
  <dcterms:modified xsi:type="dcterms:W3CDTF">2023-01-07T17:08:00Z</dcterms:modified>
</cp:coreProperties>
</file>