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9093" w14:textId="77777777" w:rsidR="00CD6E81" w:rsidRPr="002E6F58" w:rsidRDefault="00CD6E81" w:rsidP="00CD6E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6F58">
        <w:rPr>
          <w:b/>
          <w:bCs/>
          <w:sz w:val="28"/>
          <w:szCs w:val="28"/>
        </w:rPr>
        <w:t>КОНСПЕКТ</w:t>
      </w:r>
    </w:p>
    <w:p w14:paraId="22E33570" w14:textId="34FF2E1A" w:rsidR="00CD6E81" w:rsidRPr="002E6F58" w:rsidRDefault="00CD6E81" w:rsidP="00CD6E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6F58">
        <w:rPr>
          <w:b/>
          <w:bCs/>
          <w:sz w:val="28"/>
          <w:szCs w:val="28"/>
        </w:rPr>
        <w:t xml:space="preserve">ПО АНГЛИЙСКИ ЕЗИК ЗА </w:t>
      </w:r>
      <w:r w:rsidRPr="002E6F58">
        <w:rPr>
          <w:b/>
          <w:bCs/>
          <w:sz w:val="28"/>
          <w:szCs w:val="28"/>
          <w:lang w:val="en-US"/>
        </w:rPr>
        <w:t>XI</w:t>
      </w:r>
      <w:r w:rsidRPr="002E6F58">
        <w:rPr>
          <w:b/>
          <w:bCs/>
          <w:sz w:val="28"/>
          <w:szCs w:val="28"/>
        </w:rPr>
        <w:t xml:space="preserve"> КЛАС </w:t>
      </w:r>
      <w:r>
        <w:rPr>
          <w:b/>
          <w:bCs/>
          <w:sz w:val="28"/>
          <w:szCs w:val="28"/>
        </w:rPr>
        <w:t>П</w:t>
      </w:r>
      <w:r w:rsidRPr="002E6F58">
        <w:rPr>
          <w:b/>
          <w:bCs/>
          <w:sz w:val="28"/>
          <w:szCs w:val="28"/>
        </w:rPr>
        <w:t xml:space="preserve">П НИВО </w:t>
      </w:r>
      <w:r w:rsidRPr="002E6F58">
        <w:rPr>
          <w:b/>
          <w:bCs/>
          <w:sz w:val="28"/>
          <w:szCs w:val="28"/>
          <w:lang w:val="en-US"/>
        </w:rPr>
        <w:t>B</w:t>
      </w:r>
      <w:r w:rsidRPr="002E6F58">
        <w:rPr>
          <w:b/>
          <w:bCs/>
          <w:sz w:val="28"/>
          <w:szCs w:val="28"/>
        </w:rPr>
        <w:t>2</w:t>
      </w:r>
    </w:p>
    <w:p w14:paraId="0185E1F5" w14:textId="77777777" w:rsidR="00CD6E81" w:rsidRPr="002E6F58" w:rsidRDefault="00CD6E81" w:rsidP="00CD6E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E6F58">
        <w:rPr>
          <w:b/>
          <w:bCs/>
          <w:sz w:val="28"/>
          <w:szCs w:val="28"/>
        </w:rPr>
        <w:t>ЗА САМОСТОЯТЕЛНА ФОРМА НА ОБУЧЕНИЕ</w:t>
      </w:r>
    </w:p>
    <w:p w14:paraId="7BBA9615" w14:textId="190996B3" w:rsidR="00CD6E81" w:rsidRDefault="00CD6E81"/>
    <w:p w14:paraId="1FE71D4E" w14:textId="1173E206" w:rsidR="00F97661" w:rsidRDefault="00F97661" w:rsidP="00F97661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>Модул 1 Устно общуване</w:t>
      </w:r>
      <w:r w:rsidR="00697AF1" w:rsidRPr="00697AF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>:</w:t>
      </w: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</w:t>
      </w:r>
    </w:p>
    <w:p w14:paraId="5C46C8C8" w14:textId="77777777" w:rsidR="00F97661" w:rsidRPr="00F97661" w:rsidRDefault="00F97661" w:rsidP="00F97661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</w:pPr>
    </w:p>
    <w:p w14:paraId="562EE46A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1. Civil society: state and institutions. </w:t>
      </w:r>
    </w:p>
    <w:p w14:paraId="5FFD9EA8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2. Common law: types of judges. </w:t>
      </w:r>
    </w:p>
    <w:p w14:paraId="1FBC7F4E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>3. Election systems.</w:t>
      </w:r>
    </w:p>
    <w:p w14:paraId="1D6C98DF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4. Political parties. </w:t>
      </w:r>
    </w:p>
    <w:p w14:paraId="6A316C11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5. Bank and public holidays. </w:t>
      </w:r>
    </w:p>
    <w:p w14:paraId="050BA5D7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6. The Houses of Parliament. </w:t>
      </w:r>
    </w:p>
    <w:p w14:paraId="2AE5DE88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7. The House of Commons. </w:t>
      </w:r>
    </w:p>
    <w:p w14:paraId="4F96CE70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>8. Consumer complaints.</w:t>
      </w:r>
    </w:p>
    <w:p w14:paraId="677A8004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>9. Social issues.</w:t>
      </w:r>
    </w:p>
    <w:p w14:paraId="618E17C8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10. Expressing agreement/disagreement. </w:t>
      </w:r>
    </w:p>
    <w:p w14:paraId="233336F0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11. Public representatives. </w:t>
      </w:r>
    </w:p>
    <w:p w14:paraId="7ECF6283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12. Making an appointment. </w:t>
      </w:r>
    </w:p>
    <w:p w14:paraId="750326CF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13. Local government. </w:t>
      </w:r>
    </w:p>
    <w:p w14:paraId="14F4D0B5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14. Local council services. </w:t>
      </w:r>
    </w:p>
    <w:p w14:paraId="0EF76CD3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15. Social commitment and volunteering. </w:t>
      </w:r>
    </w:p>
    <w:p w14:paraId="45168F8D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16. Town features. </w:t>
      </w:r>
    </w:p>
    <w:p w14:paraId="0D8DF735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 xml:space="preserve">17. Helping people with special needs. </w:t>
      </w:r>
    </w:p>
    <w:p w14:paraId="1A515DB6" w14:textId="77777777" w:rsidR="00F97661" w:rsidRPr="00FA7F31" w:rsidRDefault="00F97661" w:rsidP="00F97661">
      <w:pPr>
        <w:spacing w:after="0" w:line="240" w:lineRule="auto"/>
        <w:rPr>
          <w:sz w:val="27"/>
          <w:szCs w:val="27"/>
          <w:lang w:val="en-US"/>
        </w:rPr>
      </w:pPr>
      <w:r w:rsidRPr="00FA7F31">
        <w:rPr>
          <w:sz w:val="27"/>
          <w:szCs w:val="27"/>
          <w:lang w:val="en-US"/>
        </w:rPr>
        <w:t>18. Safety issues.</w:t>
      </w:r>
    </w:p>
    <w:p w14:paraId="6AEBDFD8" w14:textId="77777777" w:rsidR="00F97661" w:rsidRDefault="00F97661" w:rsidP="00F97661">
      <w:pPr>
        <w:spacing w:line="240" w:lineRule="auto"/>
        <w:rPr>
          <w:b/>
          <w:bCs/>
          <w:sz w:val="28"/>
          <w:szCs w:val="28"/>
        </w:rPr>
      </w:pPr>
    </w:p>
    <w:p w14:paraId="5ECC790A" w14:textId="6F46058F" w:rsidR="00F97661" w:rsidRPr="00697AF1" w:rsidRDefault="00F97661" w:rsidP="00F97661">
      <w:pPr>
        <w:spacing w:line="240" w:lineRule="auto"/>
        <w:rPr>
          <w:b/>
          <w:bCs/>
          <w:sz w:val="28"/>
          <w:szCs w:val="28"/>
          <w:lang w:val="en-US"/>
        </w:rPr>
      </w:pPr>
      <w:r w:rsidRPr="00F97661">
        <w:rPr>
          <w:b/>
          <w:bCs/>
          <w:sz w:val="28"/>
          <w:szCs w:val="28"/>
        </w:rPr>
        <w:t>Модул 2 Писмено общуване</w:t>
      </w:r>
      <w:r w:rsidR="00697AF1">
        <w:rPr>
          <w:b/>
          <w:bCs/>
          <w:sz w:val="28"/>
          <w:szCs w:val="28"/>
          <w:lang w:val="en-US"/>
        </w:rPr>
        <w:t>:</w:t>
      </w:r>
    </w:p>
    <w:p w14:paraId="49E2F202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1. Writing an informal email making suggestions. </w:t>
      </w:r>
    </w:p>
    <w:p w14:paraId="226B09F9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2. Writing a formal email of invitation. </w:t>
      </w:r>
    </w:p>
    <w:p w14:paraId="7F6A67BA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3. Writing an article. </w:t>
      </w:r>
    </w:p>
    <w:p w14:paraId="301A3558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4. Writing a letter of recommendation. </w:t>
      </w:r>
    </w:p>
    <w:p w14:paraId="787D44A9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5. Writing a diary entry. </w:t>
      </w:r>
    </w:p>
    <w:p w14:paraId="78C00379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6. Writing a formal letter of complaint. </w:t>
      </w:r>
    </w:p>
    <w:p w14:paraId="7952315D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7. Writing an opinion essay. </w:t>
      </w:r>
    </w:p>
    <w:p w14:paraId="613CB917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8. Writing a letter of request. </w:t>
      </w:r>
    </w:p>
    <w:p w14:paraId="71958E61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9. Writing a blog entry narrating an experience. </w:t>
      </w:r>
    </w:p>
    <w:p w14:paraId="11841614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10. Writing a for and against essay. </w:t>
      </w:r>
    </w:p>
    <w:p w14:paraId="134FB40B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11.Dealing with community issues. </w:t>
      </w:r>
    </w:p>
    <w:p w14:paraId="73BAB501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12. Writing a report. </w:t>
      </w:r>
    </w:p>
    <w:p w14:paraId="5CBECB3E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13. Writing an informal email about a volunteer job.</w:t>
      </w:r>
    </w:p>
    <w:p w14:paraId="1E87E84F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14. Writing a story. </w:t>
      </w:r>
    </w:p>
    <w:p w14:paraId="5EE7EFEC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lastRenderedPageBreak/>
        <w:t>15. Writing a leaflet  </w:t>
      </w:r>
    </w:p>
    <w:p w14:paraId="02EC06AE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16. Writing an email of invitation. </w:t>
      </w:r>
    </w:p>
    <w:p w14:paraId="33C901CD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17. Writing a brochure. </w:t>
      </w:r>
    </w:p>
    <w:p w14:paraId="4156DEFB" w14:textId="77777777" w:rsidR="00F97661" w:rsidRPr="00F97661" w:rsidRDefault="00F97661" w:rsidP="00F976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bg-BG"/>
        </w:rPr>
      </w:pPr>
      <w:r w:rsidRPr="00F97661">
        <w:rPr>
          <w:rFonts w:eastAsia="Times New Roman" w:cstheme="minorHAnsi"/>
          <w:color w:val="000000"/>
          <w:sz w:val="27"/>
          <w:szCs w:val="27"/>
          <w:lang w:val="en-US" w:eastAsia="bg-BG"/>
        </w:rPr>
        <w:t>18. Writing an article describing a daily routine. </w:t>
      </w:r>
    </w:p>
    <w:p w14:paraId="648C5CF2" w14:textId="77777777" w:rsidR="00F97661" w:rsidRDefault="00F97661" w:rsidP="00CD6E81">
      <w:pPr>
        <w:spacing w:line="240" w:lineRule="auto"/>
        <w:rPr>
          <w:b/>
          <w:sz w:val="28"/>
          <w:szCs w:val="28"/>
        </w:rPr>
      </w:pPr>
    </w:p>
    <w:p w14:paraId="21622631" w14:textId="3BF47082" w:rsidR="00CD6E81" w:rsidRPr="00CD6E81" w:rsidRDefault="00CD6E81" w:rsidP="00CD6E81">
      <w:pPr>
        <w:spacing w:line="240" w:lineRule="auto"/>
        <w:rPr>
          <w:b/>
          <w:sz w:val="28"/>
          <w:szCs w:val="28"/>
        </w:rPr>
      </w:pPr>
      <w:r w:rsidRPr="00C952F9">
        <w:rPr>
          <w:b/>
          <w:sz w:val="28"/>
          <w:szCs w:val="28"/>
        </w:rPr>
        <w:t>Модул 3 Езикът чрез литературата</w:t>
      </w:r>
      <w:r w:rsidRPr="00CD6E81">
        <w:rPr>
          <w:b/>
          <w:sz w:val="28"/>
          <w:szCs w:val="28"/>
        </w:rPr>
        <w:t>:</w:t>
      </w:r>
    </w:p>
    <w:p w14:paraId="7B8E6584" w14:textId="477F8C44" w:rsidR="00CD6E81" w:rsidRPr="00CD6E81" w:rsidRDefault="00CD6E81" w:rsidP="00CD6E81">
      <w:pPr>
        <w:spacing w:after="0" w:line="240" w:lineRule="auto"/>
        <w:rPr>
          <w:b/>
          <w:sz w:val="27"/>
          <w:szCs w:val="27"/>
        </w:rPr>
      </w:pPr>
      <w:r w:rsidRPr="00CD6E81">
        <w:rPr>
          <w:b/>
          <w:sz w:val="27"/>
          <w:szCs w:val="27"/>
          <w:lang w:val="en-US"/>
        </w:rPr>
        <w:t>Literature</w:t>
      </w:r>
      <w:r w:rsidRPr="00CD6E81">
        <w:rPr>
          <w:b/>
          <w:sz w:val="27"/>
          <w:szCs w:val="27"/>
        </w:rPr>
        <w:t>:</w:t>
      </w:r>
    </w:p>
    <w:p w14:paraId="62ECF871" w14:textId="0EFCEBDC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</w:rPr>
      </w:pPr>
      <w:r w:rsidRPr="00CD6E81">
        <w:rPr>
          <w:sz w:val="27"/>
          <w:szCs w:val="27"/>
          <w:lang w:val="en-US"/>
        </w:rPr>
        <w:t>Jane</w:t>
      </w:r>
      <w:r w:rsidRPr="00CD6E81">
        <w:rPr>
          <w:sz w:val="27"/>
          <w:szCs w:val="27"/>
        </w:rPr>
        <w:t xml:space="preserve"> </w:t>
      </w:r>
      <w:r w:rsidRPr="00CD6E81">
        <w:rPr>
          <w:sz w:val="27"/>
          <w:szCs w:val="27"/>
          <w:lang w:val="en-US"/>
        </w:rPr>
        <w:t>Austen</w:t>
      </w:r>
      <w:r w:rsidRPr="00CD6E81">
        <w:rPr>
          <w:sz w:val="27"/>
          <w:szCs w:val="27"/>
        </w:rPr>
        <w:t xml:space="preserve"> – </w:t>
      </w:r>
      <w:r w:rsidRPr="00CD6E81">
        <w:rPr>
          <w:sz w:val="27"/>
          <w:szCs w:val="27"/>
          <w:lang w:val="en-US"/>
        </w:rPr>
        <w:t>Sense</w:t>
      </w:r>
      <w:r w:rsidRPr="00CD6E81">
        <w:rPr>
          <w:sz w:val="27"/>
          <w:szCs w:val="27"/>
        </w:rPr>
        <w:t xml:space="preserve"> &amp; </w:t>
      </w:r>
      <w:r w:rsidRPr="00CD6E81">
        <w:rPr>
          <w:sz w:val="27"/>
          <w:szCs w:val="27"/>
          <w:lang w:val="en-US"/>
        </w:rPr>
        <w:t>Sensibility</w:t>
      </w:r>
      <w:r w:rsidRPr="00CD6E81">
        <w:rPr>
          <w:sz w:val="27"/>
          <w:szCs w:val="27"/>
        </w:rPr>
        <w:t xml:space="preserve"> </w:t>
      </w:r>
    </w:p>
    <w:p w14:paraId="16CC69D9" w14:textId="77777777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Jane Austen – Pride &amp; Prejudice</w:t>
      </w:r>
    </w:p>
    <w:p w14:paraId="17F11557" w14:textId="742CABF7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William Shakespeare – Hamlet</w:t>
      </w:r>
    </w:p>
    <w:p w14:paraId="70CE14FE" w14:textId="28047132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William Shakespeare – Sonnet 130</w:t>
      </w:r>
    </w:p>
    <w:p w14:paraId="60225BD0" w14:textId="77B8E084" w:rsidR="005A0485" w:rsidRDefault="005A0485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William Shakespeare –</w:t>
      </w:r>
      <w:r>
        <w:rPr>
          <w:sz w:val="27"/>
          <w:szCs w:val="27"/>
          <w:lang w:val="en-US"/>
        </w:rPr>
        <w:t xml:space="preserve"> Romeo and Juliet</w:t>
      </w:r>
    </w:p>
    <w:p w14:paraId="0A8A1CC5" w14:textId="1079181D" w:rsidR="005A0485" w:rsidRPr="005A0485" w:rsidRDefault="005A0485" w:rsidP="005A0485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William Shakespeare – A Midsummer Night’s Dream</w:t>
      </w:r>
    </w:p>
    <w:p w14:paraId="46BF6C91" w14:textId="3A1C3C3A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Mark Twain –</w:t>
      </w:r>
      <w:r w:rsidR="00CD6E81" w:rsidRPr="00CD6E81">
        <w:rPr>
          <w:sz w:val="27"/>
          <w:szCs w:val="27"/>
          <w:lang w:val="en-US"/>
        </w:rPr>
        <w:t xml:space="preserve"> The adventures of</w:t>
      </w:r>
      <w:r w:rsidRPr="00CD6E81">
        <w:rPr>
          <w:sz w:val="27"/>
          <w:szCs w:val="27"/>
          <w:lang w:val="en-US"/>
        </w:rPr>
        <w:t xml:space="preserve"> Huckleberry Finn</w:t>
      </w:r>
    </w:p>
    <w:p w14:paraId="339207AA" w14:textId="400BF66B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 xml:space="preserve">Mark Twain – </w:t>
      </w:r>
      <w:r w:rsidR="00CD6E81" w:rsidRPr="00CD6E81">
        <w:rPr>
          <w:sz w:val="27"/>
          <w:szCs w:val="27"/>
          <w:lang w:val="en-US"/>
        </w:rPr>
        <w:t xml:space="preserve">The adventures of </w:t>
      </w:r>
      <w:r w:rsidRPr="00CD6E81">
        <w:rPr>
          <w:sz w:val="27"/>
          <w:szCs w:val="27"/>
          <w:lang w:val="en-US"/>
        </w:rPr>
        <w:t>Tom Sawyer</w:t>
      </w:r>
    </w:p>
    <w:p w14:paraId="18BC6081" w14:textId="44BAF651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Charles Dickens – Oliver Twist</w:t>
      </w:r>
    </w:p>
    <w:p w14:paraId="53884828" w14:textId="3C8C7BA2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Charles Dickens – Hard Times</w:t>
      </w:r>
    </w:p>
    <w:p w14:paraId="746FD17C" w14:textId="6D9113F8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Charles Dickens – Great Expectations</w:t>
      </w:r>
    </w:p>
    <w:p w14:paraId="71B7F51F" w14:textId="66408ED7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J.R.R. Tolkien – The Hobbit</w:t>
      </w:r>
    </w:p>
    <w:p w14:paraId="55B4B5F5" w14:textId="5F8F57FF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J.R.R. Tolkien – The Fellowship of the Ring</w:t>
      </w:r>
    </w:p>
    <w:p w14:paraId="23BD0EB1" w14:textId="3BA10D7B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John Steinbeck – of Mice and Men</w:t>
      </w:r>
    </w:p>
    <w:p w14:paraId="2C8F0D10" w14:textId="07F9FB87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Jeanette Winterson – The Passion</w:t>
      </w:r>
    </w:p>
    <w:p w14:paraId="0445CB0D" w14:textId="59D433A9" w:rsidR="00BD0890" w:rsidRPr="00CD6E81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>Nathaniel Hawthorne – The Scarlet Letter</w:t>
      </w:r>
    </w:p>
    <w:p w14:paraId="3CCEBC40" w14:textId="23E99045" w:rsidR="00BD0890" w:rsidRDefault="00BD0890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 w:rsidRPr="00CD6E81">
        <w:rPr>
          <w:sz w:val="27"/>
          <w:szCs w:val="27"/>
          <w:lang w:val="en-US"/>
        </w:rPr>
        <w:t xml:space="preserve">Emily Brontë – Wuthering Heights </w:t>
      </w:r>
    </w:p>
    <w:p w14:paraId="52507B23" w14:textId="4754F519" w:rsidR="005A0485" w:rsidRPr="00CD6E81" w:rsidRDefault="005A0485" w:rsidP="00CD6E81">
      <w:pPr>
        <w:pStyle w:val="ListParagraph"/>
        <w:numPr>
          <w:ilvl w:val="0"/>
          <w:numId w:val="1"/>
        </w:numPr>
        <w:spacing w:after="0" w:line="240" w:lineRule="auto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Charlotte </w:t>
      </w:r>
      <w:r w:rsidRPr="00CD6E81">
        <w:rPr>
          <w:sz w:val="27"/>
          <w:szCs w:val="27"/>
          <w:lang w:val="en-US"/>
        </w:rPr>
        <w:t>Brontë</w:t>
      </w:r>
      <w:r>
        <w:rPr>
          <w:sz w:val="27"/>
          <w:szCs w:val="27"/>
          <w:lang w:val="en-US"/>
        </w:rPr>
        <w:t xml:space="preserve"> - Jane Eyre</w:t>
      </w:r>
    </w:p>
    <w:p w14:paraId="670B3DA7" w14:textId="0D5E1CB8" w:rsidR="00087416" w:rsidRPr="00CD6E81" w:rsidRDefault="00BD0890" w:rsidP="00087416">
      <w:pPr>
        <w:spacing w:after="0" w:line="240" w:lineRule="auto"/>
        <w:rPr>
          <w:i/>
          <w:iCs/>
          <w:sz w:val="27"/>
          <w:szCs w:val="27"/>
          <w:lang w:val="en-US"/>
        </w:rPr>
      </w:pPr>
      <w:r w:rsidRPr="00CD6E81">
        <w:rPr>
          <w:b/>
          <w:bCs/>
          <w:sz w:val="27"/>
          <w:szCs w:val="27"/>
          <w:lang w:val="en-US"/>
        </w:rPr>
        <w:t>Literary Devices:</w:t>
      </w:r>
      <w:r w:rsidRPr="00CD6E81">
        <w:rPr>
          <w:sz w:val="27"/>
          <w:szCs w:val="27"/>
          <w:lang w:val="en-US"/>
        </w:rPr>
        <w:t xml:space="preserve"> </w:t>
      </w:r>
      <w:r w:rsidRPr="00CD6E81">
        <w:rPr>
          <w:i/>
          <w:iCs/>
          <w:sz w:val="27"/>
          <w:szCs w:val="27"/>
          <w:lang w:val="en-US"/>
        </w:rPr>
        <w:t xml:space="preserve">Irony, Characterization, Blank verse, Rhyming couplets, </w:t>
      </w:r>
      <w:r w:rsidR="00087416" w:rsidRPr="00CD6E81">
        <w:rPr>
          <w:i/>
          <w:iCs/>
          <w:sz w:val="27"/>
          <w:szCs w:val="27"/>
          <w:lang w:val="en-US"/>
        </w:rPr>
        <w:t xml:space="preserve">Malapropism, Bathos, Hyperbole, Vernacular,  </w:t>
      </w:r>
      <w:r w:rsidR="00CD6E81" w:rsidRPr="00CD6E81">
        <w:rPr>
          <w:i/>
          <w:iCs/>
          <w:sz w:val="27"/>
          <w:szCs w:val="27"/>
          <w:lang w:val="en-US"/>
        </w:rPr>
        <w:t xml:space="preserve">Caricature, </w:t>
      </w:r>
      <w:r w:rsidR="00087416" w:rsidRPr="00CD6E81">
        <w:rPr>
          <w:i/>
          <w:iCs/>
          <w:sz w:val="27"/>
          <w:szCs w:val="27"/>
          <w:lang w:val="en-US"/>
        </w:rPr>
        <w:t>Types of Imagery,  Conflict, Personification,</w:t>
      </w:r>
      <w:r w:rsidR="00CD6E81">
        <w:rPr>
          <w:i/>
          <w:iCs/>
          <w:sz w:val="27"/>
          <w:szCs w:val="27"/>
          <w:lang w:val="en-US"/>
        </w:rPr>
        <w:t xml:space="preserve"> </w:t>
      </w:r>
      <w:r w:rsidR="00087416" w:rsidRPr="00CD6E81">
        <w:rPr>
          <w:i/>
          <w:iCs/>
          <w:sz w:val="27"/>
          <w:szCs w:val="27"/>
          <w:lang w:val="en-US"/>
        </w:rPr>
        <w:t>Foreshadowing, Rhyme scheme, Similes, Metaphors, Symbols,  A play within a play</w:t>
      </w:r>
      <w:r w:rsidR="005A0485">
        <w:rPr>
          <w:i/>
          <w:iCs/>
          <w:sz w:val="27"/>
          <w:szCs w:val="27"/>
          <w:lang w:val="en-US"/>
        </w:rPr>
        <w:t>,</w:t>
      </w:r>
      <w:r w:rsidR="00087416" w:rsidRPr="00CD6E81">
        <w:rPr>
          <w:i/>
          <w:iCs/>
          <w:sz w:val="27"/>
          <w:szCs w:val="27"/>
          <w:lang w:val="en-US"/>
        </w:rPr>
        <w:t xml:space="preserve"> </w:t>
      </w:r>
      <w:r w:rsidR="005A0485">
        <w:rPr>
          <w:i/>
          <w:iCs/>
          <w:sz w:val="27"/>
          <w:szCs w:val="27"/>
          <w:lang w:val="en-US"/>
        </w:rPr>
        <w:t xml:space="preserve">Oxymoron, Contrast;  </w:t>
      </w:r>
    </w:p>
    <w:p w14:paraId="22C86A15" w14:textId="77777777" w:rsidR="00BD0890" w:rsidRDefault="00BD0890">
      <w:pPr>
        <w:rPr>
          <w:lang w:val="en-US"/>
        </w:rPr>
      </w:pPr>
    </w:p>
    <w:p w14:paraId="6542F806" w14:textId="22DDD503" w:rsidR="00CD6E81" w:rsidRPr="0025113D" w:rsidRDefault="00CD6E81" w:rsidP="00CD6E81">
      <w:pPr>
        <w:spacing w:line="240" w:lineRule="auto"/>
        <w:rPr>
          <w:b/>
          <w:sz w:val="27"/>
          <w:szCs w:val="27"/>
          <w:lang w:val="en-US"/>
        </w:rPr>
      </w:pPr>
      <w:r w:rsidRPr="0025113D">
        <w:rPr>
          <w:b/>
          <w:sz w:val="27"/>
          <w:szCs w:val="27"/>
        </w:rPr>
        <w:t xml:space="preserve">Модул </w:t>
      </w:r>
      <w:r w:rsidRPr="0025113D">
        <w:rPr>
          <w:b/>
          <w:sz w:val="27"/>
          <w:szCs w:val="27"/>
          <w:lang w:val="en-US"/>
        </w:rPr>
        <w:t>4</w:t>
      </w:r>
      <w:r w:rsidRPr="0025113D">
        <w:rPr>
          <w:b/>
          <w:sz w:val="27"/>
          <w:szCs w:val="27"/>
        </w:rPr>
        <w:t xml:space="preserve"> Култура и междукултурно общуване</w:t>
      </w:r>
      <w:r w:rsidRPr="0025113D">
        <w:rPr>
          <w:b/>
          <w:sz w:val="27"/>
          <w:szCs w:val="27"/>
          <w:lang w:val="en-US"/>
        </w:rPr>
        <w:t>:</w:t>
      </w:r>
    </w:p>
    <w:p w14:paraId="334193DB" w14:textId="63240A26" w:rsidR="00CD6E81" w:rsidRPr="0025113D" w:rsidRDefault="00CD6E81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>The UK Parliament. The US Congress.</w:t>
      </w:r>
    </w:p>
    <w:p w14:paraId="78A65008" w14:textId="4A5C4CDA" w:rsidR="00CD6E81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>The US Constitution. The Unwritten constitution of the UK.</w:t>
      </w:r>
    </w:p>
    <w:p w14:paraId="3B87F91C" w14:textId="0DC49A33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>The British monarch.</w:t>
      </w:r>
    </w:p>
    <w:p w14:paraId="412CF69A" w14:textId="089F78EC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Common Law. Court Institutions. Types of judges &amp; lawyers. </w:t>
      </w:r>
    </w:p>
    <w:p w14:paraId="68EE9953" w14:textId="0CAF3ED6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>Big Ben.</w:t>
      </w:r>
    </w:p>
    <w:p w14:paraId="20EBAF42" w14:textId="0E124F9F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>The Role of the Ombudsman.</w:t>
      </w:r>
    </w:p>
    <w:p w14:paraId="6F854254" w14:textId="2B525E9B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>Local Government in the USA.</w:t>
      </w:r>
    </w:p>
    <w:p w14:paraId="63EB6C42" w14:textId="17E05604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>The UK election system &amp; political parties. The US election system &amp; political parties.</w:t>
      </w:r>
    </w:p>
    <w:p w14:paraId="2E8B7EC3" w14:textId="01096E61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lastRenderedPageBreak/>
        <w:t>Coming of Age.</w:t>
      </w:r>
    </w:p>
    <w:p w14:paraId="61DC21C7" w14:textId="02B49C0D" w:rsidR="005A0485" w:rsidRPr="0025113D" w:rsidRDefault="005A0485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It’s always tea time. </w:t>
      </w:r>
    </w:p>
    <w:p w14:paraId="65D34F0D" w14:textId="3BA969BB" w:rsidR="005A0485" w:rsidRPr="0025113D" w:rsidRDefault="0025113D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Birdwatching.</w:t>
      </w:r>
    </w:p>
    <w:p w14:paraId="6D4A0F43" w14:textId="044BF0B1" w:rsidR="0025113D" w:rsidRPr="0025113D" w:rsidRDefault="0025113D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UK Cultural Sports Event.</w:t>
      </w:r>
    </w:p>
    <w:p w14:paraId="705D5B9D" w14:textId="3BA15441" w:rsidR="0025113D" w:rsidRPr="0025113D" w:rsidRDefault="0025113D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Time off.</w:t>
      </w:r>
    </w:p>
    <w:p w14:paraId="47A9A89B" w14:textId="002A60E4" w:rsidR="0025113D" w:rsidRPr="0025113D" w:rsidRDefault="0025113D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Volunteers UK: Social integration day centers.</w:t>
      </w:r>
    </w:p>
    <w:p w14:paraId="74D3AC2B" w14:textId="4FFAD3B9" w:rsidR="0025113D" w:rsidRPr="0025113D" w:rsidRDefault="0025113D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The mall.</w:t>
      </w:r>
    </w:p>
    <w:p w14:paraId="6499322D" w14:textId="2001AD48" w:rsidR="0025113D" w:rsidRPr="0025113D" w:rsidRDefault="0025113D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The rise and fall of soccer mom. US College sports.</w:t>
      </w:r>
    </w:p>
    <w:p w14:paraId="7B6170DB" w14:textId="7FC331CB" w:rsidR="0025113D" w:rsidRPr="0025113D" w:rsidRDefault="0025113D" w:rsidP="0025113D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 w:rsidRPr="0025113D">
        <w:rPr>
          <w:bCs/>
          <w:sz w:val="27"/>
          <w:szCs w:val="27"/>
          <w:lang w:val="en-US"/>
        </w:rPr>
        <w:t xml:space="preserve"> The Great British Eccentric. </w:t>
      </w:r>
    </w:p>
    <w:p w14:paraId="7E5A2DC8" w14:textId="36874244" w:rsidR="0025113D" w:rsidRPr="007C2E1E" w:rsidRDefault="007C2E1E" w:rsidP="007C2E1E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7"/>
          <w:szCs w:val="27"/>
          <w:lang w:val="en-US"/>
        </w:rPr>
      </w:pPr>
      <w:r>
        <w:rPr>
          <w:bCs/>
          <w:sz w:val="27"/>
          <w:szCs w:val="27"/>
          <w:lang w:val="en-US"/>
        </w:rPr>
        <w:t xml:space="preserve"> </w:t>
      </w:r>
      <w:r w:rsidR="0025113D" w:rsidRPr="007C2E1E">
        <w:rPr>
          <w:bCs/>
          <w:sz w:val="27"/>
          <w:szCs w:val="27"/>
          <w:lang w:val="en-US"/>
        </w:rPr>
        <w:t xml:space="preserve">Fashion and Identity in the UK Today. </w:t>
      </w:r>
    </w:p>
    <w:p w14:paraId="6687B409" w14:textId="072E6998" w:rsidR="00CD6E81" w:rsidRDefault="00CD6E81" w:rsidP="00CD6E81">
      <w:pPr>
        <w:spacing w:line="240" w:lineRule="auto"/>
        <w:rPr>
          <w:b/>
          <w:sz w:val="28"/>
          <w:szCs w:val="28"/>
          <w:lang w:val="en-US"/>
        </w:rPr>
      </w:pPr>
    </w:p>
    <w:p w14:paraId="178D9931" w14:textId="078A684D" w:rsidR="006A3F63" w:rsidRDefault="006A3F63" w:rsidP="006A3F63">
      <w:pPr>
        <w:spacing w:line="240" w:lineRule="auto"/>
        <w:rPr>
          <w:b/>
          <w:sz w:val="27"/>
          <w:szCs w:val="27"/>
        </w:rPr>
      </w:pPr>
      <w:r w:rsidRPr="0025113D">
        <w:rPr>
          <w:b/>
          <w:sz w:val="27"/>
          <w:szCs w:val="27"/>
        </w:rPr>
        <w:t xml:space="preserve">Модул </w:t>
      </w:r>
      <w:r>
        <w:rPr>
          <w:b/>
          <w:sz w:val="27"/>
          <w:szCs w:val="27"/>
        </w:rPr>
        <w:t>5</w:t>
      </w:r>
      <w:r w:rsidRPr="0025113D">
        <w:rPr>
          <w:b/>
          <w:sz w:val="27"/>
          <w:szCs w:val="27"/>
        </w:rPr>
        <w:t xml:space="preserve"> </w:t>
      </w:r>
      <w:r w:rsidRPr="006A3F63">
        <w:rPr>
          <w:b/>
          <w:sz w:val="27"/>
          <w:szCs w:val="27"/>
        </w:rPr>
        <w:t>Интегрирани комуникативни компетентности</w:t>
      </w:r>
    </w:p>
    <w:p w14:paraId="326485CF" w14:textId="77777777" w:rsidR="00340362" w:rsidRPr="00A63772" w:rsidRDefault="00340362" w:rsidP="00340362">
      <w:pPr>
        <w:numPr>
          <w:ilvl w:val="0"/>
          <w:numId w:val="4"/>
        </w:numPr>
        <w:spacing w:after="0" w:line="240" w:lineRule="auto"/>
        <w:ind w:right="120"/>
        <w:rPr>
          <w:b/>
          <w:sz w:val="27"/>
          <w:szCs w:val="27"/>
        </w:rPr>
      </w:pPr>
      <w:r>
        <w:rPr>
          <w:bCs/>
          <w:sz w:val="27"/>
          <w:szCs w:val="27"/>
          <w:lang w:val="en-US"/>
        </w:rPr>
        <w:t>Reading Comprehension:   T/F/NI statements, multiple choice questions</w:t>
      </w:r>
    </w:p>
    <w:p w14:paraId="556E1D28" w14:textId="79200BBD" w:rsidR="00340362" w:rsidRPr="00A63772" w:rsidRDefault="00340362" w:rsidP="00340362">
      <w:pPr>
        <w:numPr>
          <w:ilvl w:val="0"/>
          <w:numId w:val="4"/>
        </w:numPr>
        <w:spacing w:after="0" w:line="240" w:lineRule="auto"/>
        <w:ind w:right="120"/>
        <w:rPr>
          <w:b/>
          <w:sz w:val="27"/>
          <w:szCs w:val="27"/>
        </w:rPr>
      </w:pPr>
      <w:r>
        <w:rPr>
          <w:bCs/>
          <w:sz w:val="27"/>
          <w:szCs w:val="27"/>
          <w:lang w:val="en-US"/>
        </w:rPr>
        <w:t xml:space="preserve">Listening Comprehension: T/F/NI statements, 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  <w:lang w:val="en-US"/>
        </w:rPr>
        <w:t xml:space="preserve">multiple choice questions </w:t>
      </w:r>
    </w:p>
    <w:p w14:paraId="7AE54CC5" w14:textId="3159CFAF" w:rsidR="006A3F63" w:rsidRPr="00340362" w:rsidRDefault="00340362" w:rsidP="006A3F63">
      <w:pPr>
        <w:numPr>
          <w:ilvl w:val="0"/>
          <w:numId w:val="4"/>
        </w:numPr>
        <w:spacing w:after="0" w:line="240" w:lineRule="auto"/>
        <w:ind w:right="120"/>
        <w:rPr>
          <w:b/>
          <w:sz w:val="27"/>
          <w:szCs w:val="27"/>
        </w:rPr>
      </w:pPr>
      <w:r>
        <w:rPr>
          <w:bCs/>
          <w:sz w:val="27"/>
          <w:szCs w:val="27"/>
          <w:lang w:val="en-US"/>
        </w:rPr>
        <w:t>Grammar: The Tenses, Modals, The Passive, The Causative, Reported Speech, Conditionals/Wishes, Comparatives and Superlatives</w:t>
      </w:r>
      <w:r w:rsidR="00D11981">
        <w:rPr>
          <w:bCs/>
          <w:sz w:val="27"/>
          <w:szCs w:val="27"/>
        </w:rPr>
        <w:t>;</w:t>
      </w:r>
    </w:p>
    <w:p w14:paraId="1A95AB9C" w14:textId="77777777" w:rsidR="006A3F63" w:rsidRPr="00CD6E81" w:rsidRDefault="006A3F63" w:rsidP="00CD6E81">
      <w:pPr>
        <w:spacing w:line="240" w:lineRule="auto"/>
        <w:rPr>
          <w:b/>
          <w:sz w:val="28"/>
          <w:szCs w:val="28"/>
          <w:lang w:val="en-US"/>
        </w:rPr>
      </w:pPr>
    </w:p>
    <w:p w14:paraId="65611428" w14:textId="350CF654" w:rsidR="00BD0890" w:rsidRPr="00BD0890" w:rsidRDefault="00BD0890">
      <w:pPr>
        <w:rPr>
          <w:lang w:val="en-US"/>
        </w:rPr>
      </w:pPr>
    </w:p>
    <w:sectPr w:rsidR="00BD0890" w:rsidRPr="00BD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424A"/>
    <w:multiLevelType w:val="hybridMultilevel"/>
    <w:tmpl w:val="CAA01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426"/>
    <w:multiLevelType w:val="hybridMultilevel"/>
    <w:tmpl w:val="D7A689D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A3260"/>
    <w:multiLevelType w:val="hybridMultilevel"/>
    <w:tmpl w:val="463CD0F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B325E"/>
    <w:multiLevelType w:val="hybridMultilevel"/>
    <w:tmpl w:val="40D0C45A"/>
    <w:lvl w:ilvl="0" w:tplc="DD3CD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589548">
    <w:abstractNumId w:val="1"/>
  </w:num>
  <w:num w:numId="2" w16cid:durableId="767846411">
    <w:abstractNumId w:val="0"/>
  </w:num>
  <w:num w:numId="3" w16cid:durableId="405541761">
    <w:abstractNumId w:val="2"/>
  </w:num>
  <w:num w:numId="4" w16cid:durableId="1646665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90"/>
    <w:rsid w:val="00087416"/>
    <w:rsid w:val="0025113D"/>
    <w:rsid w:val="002C4577"/>
    <w:rsid w:val="00340362"/>
    <w:rsid w:val="004C44EB"/>
    <w:rsid w:val="005A0485"/>
    <w:rsid w:val="005C47A0"/>
    <w:rsid w:val="00697AF1"/>
    <w:rsid w:val="006A3F63"/>
    <w:rsid w:val="007C2E1E"/>
    <w:rsid w:val="00B1051A"/>
    <w:rsid w:val="00BD0890"/>
    <w:rsid w:val="00CD6E81"/>
    <w:rsid w:val="00D11981"/>
    <w:rsid w:val="00EC024A"/>
    <w:rsid w:val="00F97661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0C20"/>
  <w15:chartTrackingRefBased/>
  <w15:docId w15:val="{DE38D541-42B8-4810-B672-F6113B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A051-BB9B-488D-8CE8-A116FD5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 Х. Ламбрев</dc:creator>
  <cp:keywords/>
  <dc:description/>
  <cp:lastModifiedBy>Христо Х. Ламбрев</cp:lastModifiedBy>
  <cp:revision>9</cp:revision>
  <dcterms:created xsi:type="dcterms:W3CDTF">2023-01-08T14:05:00Z</dcterms:created>
  <dcterms:modified xsi:type="dcterms:W3CDTF">2023-01-08T19:11:00Z</dcterms:modified>
</cp:coreProperties>
</file>