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C4A" w14:textId="77777777" w:rsidR="009309BC" w:rsidRDefault="009309BC" w:rsidP="009309B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Конспект</w:t>
      </w:r>
    </w:p>
    <w:p w14:paraId="02E1166F" w14:textId="77777777" w:rsidR="009309BC" w:rsidRDefault="009309BC" w:rsidP="009309B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99550657"/>
      <w:r>
        <w:rPr>
          <w:rFonts w:ascii="Times New Roman" w:hAnsi="Times New Roman"/>
          <w:b/>
          <w:bCs/>
          <w:sz w:val="32"/>
          <w:szCs w:val="32"/>
        </w:rPr>
        <w:t xml:space="preserve">по литература модул 3 - „Диалогични прочити“ </w:t>
      </w:r>
    </w:p>
    <w:p w14:paraId="102658C0" w14:textId="052C4249" w:rsidR="009309BC" w:rsidRDefault="009309BC" w:rsidP="009309B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 w:rsidR="00281F87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. клас – ПП</w:t>
      </w:r>
    </w:p>
    <w:bookmarkEnd w:id="0"/>
    <w:p w14:paraId="2A27689D" w14:textId="77777777" w:rsidR="009309BC" w:rsidRDefault="009309BC" w:rsidP="009309B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E5159E" w14:textId="45035172" w:rsidR="009309BC" w:rsidRDefault="009309BC" w:rsidP="009309BC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Любовта</w:t>
      </w:r>
    </w:p>
    <w:p w14:paraId="237B2C49" w14:textId="529921DC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Хенри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Даровете на влъхвите</w:t>
      </w:r>
      <w:r>
        <w:rPr>
          <w:rFonts w:ascii="Times New Roman" w:hAnsi="Times New Roman"/>
          <w:sz w:val="28"/>
          <w:szCs w:val="28"/>
        </w:rPr>
        <w:t xml:space="preserve">” </w:t>
      </w:r>
    </w:p>
    <w:p w14:paraId="475EB6D9" w14:textId="6F25AC5E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 Господинов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О, Хенри</w:t>
      </w:r>
      <w:r>
        <w:rPr>
          <w:rFonts w:ascii="Times New Roman" w:hAnsi="Times New Roman"/>
          <w:sz w:val="28"/>
          <w:szCs w:val="28"/>
        </w:rPr>
        <w:t>”</w:t>
      </w:r>
    </w:p>
    <w:p w14:paraId="179983DE" w14:textId="5773C92C" w:rsidR="009309BC" w:rsidRDefault="009309BC" w:rsidP="009309BC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Вярата и надеждата</w:t>
      </w:r>
    </w:p>
    <w:p w14:paraId="776497BD" w14:textId="37DD5ABD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Библейска книга на Йов</w:t>
      </w:r>
    </w:p>
    <w:p w14:paraId="691E216C" w14:textId="05851C29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Йордан Йовков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Вълкадин говори с бога</w:t>
      </w:r>
      <w:r>
        <w:rPr>
          <w:rFonts w:ascii="Times New Roman" w:hAnsi="Times New Roman"/>
          <w:sz w:val="28"/>
          <w:szCs w:val="28"/>
        </w:rPr>
        <w:t xml:space="preserve">” </w:t>
      </w:r>
    </w:p>
    <w:p w14:paraId="43F51E80" w14:textId="1960799D" w:rsidR="009309BC" w:rsidRDefault="009309BC" w:rsidP="009309BC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Трудът и творчеството</w:t>
      </w:r>
    </w:p>
    <w:p w14:paraId="2D9FEE6A" w14:textId="1501D227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 Вапцаров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Романтика</w:t>
      </w:r>
      <w:r>
        <w:rPr>
          <w:rFonts w:ascii="Times New Roman" w:hAnsi="Times New Roman"/>
          <w:sz w:val="28"/>
          <w:szCs w:val="28"/>
        </w:rPr>
        <w:t>”</w:t>
      </w:r>
    </w:p>
    <w:p w14:paraId="6B8A3125" w14:textId="311A954C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Хайтов</w:t>
      </w:r>
      <w:r>
        <w:rPr>
          <w:rFonts w:ascii="Times New Roman" w:hAnsi="Times New Roman"/>
          <w:sz w:val="28"/>
          <w:szCs w:val="28"/>
        </w:rPr>
        <w:t xml:space="preserve">  „</w:t>
      </w:r>
      <w:r>
        <w:rPr>
          <w:rFonts w:ascii="Times New Roman" w:hAnsi="Times New Roman"/>
          <w:sz w:val="28"/>
          <w:szCs w:val="28"/>
        </w:rPr>
        <w:t>Изпит</w:t>
      </w:r>
      <w:r>
        <w:rPr>
          <w:rFonts w:ascii="Times New Roman" w:hAnsi="Times New Roman"/>
          <w:sz w:val="28"/>
          <w:szCs w:val="28"/>
        </w:rPr>
        <w:t>”</w:t>
      </w:r>
    </w:p>
    <w:p w14:paraId="2F8C5413" w14:textId="6826F181" w:rsidR="009309BC" w:rsidRDefault="009309BC" w:rsidP="009309BC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Изборът и раздвоението</w:t>
      </w:r>
    </w:p>
    <w:p w14:paraId="35822BA7" w14:textId="5EB99134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Владо Даверов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Вчера</w:t>
      </w:r>
      <w:r>
        <w:rPr>
          <w:rFonts w:ascii="Times New Roman" w:hAnsi="Times New Roman"/>
          <w:sz w:val="28"/>
          <w:szCs w:val="28"/>
        </w:rPr>
        <w:t>”</w:t>
      </w:r>
    </w:p>
    <w:p w14:paraId="5DD17BD6" w14:textId="10FA5929" w:rsidR="009309BC" w:rsidRDefault="009309BC" w:rsidP="009309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Реж. Иван Андонов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Вчера</w:t>
      </w:r>
      <w:r>
        <w:rPr>
          <w:rFonts w:ascii="Times New Roman" w:hAnsi="Times New Roman"/>
          <w:sz w:val="28"/>
          <w:szCs w:val="28"/>
        </w:rPr>
        <w:t>”</w:t>
      </w:r>
    </w:p>
    <w:p w14:paraId="1F217CC1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62BBA9F0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5473545F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6778A7D6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1ACBA917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1222A3DC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55F4F3DB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313BF698" w14:textId="77777777" w:rsidR="009309BC" w:rsidRDefault="009309BC" w:rsidP="009309BC">
      <w:pPr>
        <w:spacing w:before="240" w:line="256" w:lineRule="auto"/>
        <w:rPr>
          <w:rFonts w:ascii="Times New Roman" w:hAnsi="Times New Roman"/>
          <w:sz w:val="32"/>
          <w:szCs w:val="32"/>
        </w:rPr>
      </w:pPr>
    </w:p>
    <w:p w14:paraId="646FFD7B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Утвърждавам:</w:t>
      </w:r>
    </w:p>
    <w:p w14:paraId="375C56D6" w14:textId="77777777" w:rsidR="009309BC" w:rsidRDefault="009309BC" w:rsidP="009309BC">
      <w:pPr>
        <w:spacing w:before="240" w:line="256" w:lineRule="auto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Директор:</w:t>
      </w:r>
    </w:p>
    <w:p w14:paraId="5D3E73F7" w14:textId="77777777" w:rsidR="008549EA" w:rsidRDefault="008549EA"/>
    <w:sectPr w:rsidR="0085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8A6"/>
    <w:multiLevelType w:val="hybridMultilevel"/>
    <w:tmpl w:val="3DDC6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BC"/>
    <w:rsid w:val="00281F87"/>
    <w:rsid w:val="008549EA"/>
    <w:rsid w:val="009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A8F"/>
  <w15:chartTrackingRefBased/>
  <w15:docId w15:val="{1929B3D4-DA8C-4A2A-8463-C83639BC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9BC"/>
    <w:pPr>
      <w:spacing w:line="254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9B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2</cp:revision>
  <dcterms:created xsi:type="dcterms:W3CDTF">2022-12-07T18:04:00Z</dcterms:created>
  <dcterms:modified xsi:type="dcterms:W3CDTF">2022-12-07T18:10:00Z</dcterms:modified>
</cp:coreProperties>
</file>